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1415B" w14:textId="6D2746AB" w:rsidR="007C7181" w:rsidRPr="00821988" w:rsidRDefault="00821988" w:rsidP="00DF1D6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1988">
        <w:rPr>
          <w:rFonts w:ascii="Arial" w:hAnsi="Arial" w:cs="Arial"/>
          <w:b/>
          <w:bCs/>
          <w:sz w:val="24"/>
          <w:szCs w:val="24"/>
        </w:rPr>
        <w:t>Список организаций высшего и послевузовского образования</w:t>
      </w:r>
    </w:p>
    <w:tbl>
      <w:tblPr>
        <w:tblStyle w:val="ac"/>
        <w:tblW w:w="10768" w:type="dxa"/>
        <w:tblLook w:val="04A0" w:firstRow="1" w:lastRow="0" w:firstColumn="1" w:lastColumn="0" w:noHBand="0" w:noVBand="1"/>
      </w:tblPr>
      <w:tblGrid>
        <w:gridCol w:w="562"/>
        <w:gridCol w:w="10206"/>
      </w:tblGrid>
      <w:tr w:rsidR="00821988" w:rsidRPr="00821988" w14:paraId="49C1C170" w14:textId="77777777" w:rsidTr="00DF1D6B">
        <w:tc>
          <w:tcPr>
            <w:tcW w:w="562" w:type="dxa"/>
          </w:tcPr>
          <w:p w14:paraId="57C0606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A3FB9A6" w14:textId="1D6724B5" w:rsidR="00821988" w:rsidRPr="00821988" w:rsidRDefault="004663E9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 w:rsidR="00AC249D"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>Казахский национальный университет</w:t>
            </w:r>
            <w:r w:rsidR="007111B5">
              <w:rPr>
                <w:rFonts w:ascii="Arial" w:hAnsi="Arial" w:cs="Arial"/>
                <w:sz w:val="24"/>
                <w:szCs w:val="24"/>
                <w:lang w:val="kk-KZ"/>
              </w:rPr>
              <w:t xml:space="preserve"> имени аль-Фараби</w:t>
            </w:r>
            <w:r w:rsidR="00AC249D">
              <w:rPr>
                <w:rFonts w:ascii="Arial" w:hAnsi="Arial" w:cs="Arial"/>
                <w:sz w:val="24"/>
                <w:szCs w:val="24"/>
                <w:lang w:val="kk-KZ"/>
              </w:rPr>
              <w:t xml:space="preserve">» </w:t>
            </w:r>
            <w:r w:rsidR="007111B5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</w:p>
        </w:tc>
      </w:tr>
      <w:tr w:rsidR="00821988" w:rsidRPr="00821988" w14:paraId="4573B3A3" w14:textId="77777777" w:rsidTr="00DF1D6B">
        <w:tc>
          <w:tcPr>
            <w:tcW w:w="562" w:type="dxa"/>
          </w:tcPr>
          <w:p w14:paraId="2926BF01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E7A509F" w14:textId="4CA977D4" w:rsidR="00821988" w:rsidRPr="00821988" w:rsidRDefault="004C56D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Некоммерческое акционерное общество «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>Университет Нархоз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</w:p>
        </w:tc>
      </w:tr>
      <w:tr w:rsidR="00821988" w:rsidRPr="00821988" w14:paraId="64D894A4" w14:textId="77777777" w:rsidTr="00DF1D6B">
        <w:tc>
          <w:tcPr>
            <w:tcW w:w="562" w:type="dxa"/>
          </w:tcPr>
          <w:p w14:paraId="02BF3FD2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7E001954" w14:textId="4A896081" w:rsidR="00821988" w:rsidRPr="00821988" w:rsidRDefault="007B71C0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B71C0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>Казахский национальный педагогический университет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>имени Абая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</w:p>
        </w:tc>
      </w:tr>
      <w:tr w:rsidR="00821988" w:rsidRPr="00821988" w14:paraId="03D8D42E" w14:textId="77777777" w:rsidTr="00DF1D6B">
        <w:tc>
          <w:tcPr>
            <w:tcW w:w="562" w:type="dxa"/>
          </w:tcPr>
          <w:p w14:paraId="63CB4259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7BD4A52" w14:textId="6C91517C" w:rsidR="00821988" w:rsidRPr="00353493" w:rsidRDefault="00790571" w:rsidP="00D77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Учреждение образования «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>Каспийский общественный университет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DF7456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</w:p>
        </w:tc>
      </w:tr>
      <w:tr w:rsidR="00821988" w:rsidRPr="00821988" w14:paraId="24C459EC" w14:textId="77777777" w:rsidTr="00DF1D6B">
        <w:tc>
          <w:tcPr>
            <w:tcW w:w="562" w:type="dxa"/>
          </w:tcPr>
          <w:p w14:paraId="30509884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EF7D573" w14:textId="6D20AFE9" w:rsidR="00821988" w:rsidRPr="00821988" w:rsidRDefault="00353493" w:rsidP="00D77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Некоммерческая организация «</w:t>
            </w:r>
            <w:r w:rsidR="009032E0" w:rsidRPr="009032E0">
              <w:rPr>
                <w:rFonts w:ascii="Arial" w:hAnsi="Arial" w:cs="Arial"/>
                <w:sz w:val="24"/>
                <w:szCs w:val="24"/>
              </w:rPr>
              <w:t>Казахстанско-Немецкий Университет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21988" w:rsidRPr="00821988" w14:paraId="47BCFF07" w14:textId="77777777" w:rsidTr="00DF1D6B">
        <w:tc>
          <w:tcPr>
            <w:tcW w:w="562" w:type="dxa"/>
          </w:tcPr>
          <w:p w14:paraId="1BBA6E9B" w14:textId="77777777" w:rsidR="00821988" w:rsidRPr="00353493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A31E8CE" w14:textId="58D2E765" w:rsidR="00821988" w:rsidRPr="009032E0" w:rsidRDefault="002D6433" w:rsidP="00D77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Товарищество с ограниченной ответственностью «</w:t>
            </w:r>
            <w:r w:rsidR="009032E0">
              <w:rPr>
                <w:rFonts w:ascii="Arial" w:hAnsi="Arial" w:cs="Arial"/>
                <w:sz w:val="24"/>
                <w:szCs w:val="24"/>
              </w:rPr>
              <w:t xml:space="preserve">Университет международного бизнеса </w:t>
            </w:r>
            <w:r>
              <w:rPr>
                <w:rFonts w:ascii="Arial" w:hAnsi="Arial" w:cs="Arial"/>
                <w:sz w:val="24"/>
                <w:szCs w:val="24"/>
              </w:rPr>
              <w:t xml:space="preserve">имени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Кенжегали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Сагадиева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21988" w:rsidRPr="00821988" w14:paraId="476D8285" w14:textId="77777777" w:rsidTr="00DF1D6B">
        <w:tc>
          <w:tcPr>
            <w:tcW w:w="562" w:type="dxa"/>
          </w:tcPr>
          <w:p w14:paraId="3890815E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1ABFB41D" w14:textId="3459AB4A" w:rsidR="00821988" w:rsidRPr="00821988" w:rsidRDefault="007D0789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D0789">
              <w:rPr>
                <w:rFonts w:ascii="Arial" w:hAnsi="Arial" w:cs="Arial"/>
                <w:sz w:val="24"/>
                <w:szCs w:val="24"/>
                <w:lang w:val="kk-KZ"/>
              </w:rPr>
              <w:t xml:space="preserve">Товарищество с ограниченной ответственностью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Евразийский технологический университет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5FED25BE" w14:textId="77777777" w:rsidTr="00DF1D6B">
        <w:tc>
          <w:tcPr>
            <w:tcW w:w="562" w:type="dxa"/>
          </w:tcPr>
          <w:p w14:paraId="4F34F4D1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3DA0E139" w14:textId="4B093B3A" w:rsidR="00821988" w:rsidRPr="00821988" w:rsidRDefault="00236C97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Акционерное общество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Казахский университет международныйх отношений и мировых языков им.Абылай хана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6719CEB0" w14:textId="77777777" w:rsidTr="00DF1D6B">
        <w:tc>
          <w:tcPr>
            <w:tcW w:w="562" w:type="dxa"/>
          </w:tcPr>
          <w:p w14:paraId="27CDC24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1BA369AD" w14:textId="00B637D2" w:rsidR="00821988" w:rsidRPr="00821988" w:rsidRDefault="00BC41E0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BC41E0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Южно-Казахстанский  университет им.М.Ауэзова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1F831792" w14:textId="77777777" w:rsidTr="00DF1D6B">
        <w:tc>
          <w:tcPr>
            <w:tcW w:w="562" w:type="dxa"/>
          </w:tcPr>
          <w:p w14:paraId="641B22A8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00D7661" w14:textId="412E104A" w:rsidR="00821988" w:rsidRPr="00821988" w:rsidRDefault="006B3F51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6B3F51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Кокшетауский  университет им. Ш. Уалиханова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70F6B91F" w14:textId="77777777" w:rsidTr="00DF1D6B">
        <w:tc>
          <w:tcPr>
            <w:tcW w:w="562" w:type="dxa"/>
          </w:tcPr>
          <w:p w14:paraId="032BF597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8794FC9" w14:textId="25F68CD5" w:rsidR="00821988" w:rsidRPr="00821988" w:rsidRDefault="007E7F1E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7F1E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Евразийский национальный университет им.Л.Н.Гумилева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3DD0A6F6" w14:textId="77777777" w:rsidTr="00DF1D6B">
        <w:tc>
          <w:tcPr>
            <w:tcW w:w="562" w:type="dxa"/>
          </w:tcPr>
          <w:p w14:paraId="4428C8B5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6BA897B3" w14:textId="2EA99C0C" w:rsidR="00821988" w:rsidRPr="00821988" w:rsidRDefault="00185F0C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Акционерное общество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Университет КАЗГЮУ имени М.С.Нарикбаева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0EA22ADE" w14:textId="77777777" w:rsidTr="00DF1D6B">
        <w:tc>
          <w:tcPr>
            <w:tcW w:w="562" w:type="dxa"/>
          </w:tcPr>
          <w:p w14:paraId="08A20BCE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BAB888B" w14:textId="435319F3" w:rsidR="00821988" w:rsidRPr="00821988" w:rsidRDefault="003B1356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 xml:space="preserve">Учреждение </w:t>
            </w:r>
            <w:r w:rsidR="00D505F3"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Esil University</w:t>
            </w:r>
            <w:r w:rsidR="00D505F3"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395AB2EA" w14:textId="77777777" w:rsidTr="00DF1D6B">
        <w:tc>
          <w:tcPr>
            <w:tcW w:w="562" w:type="dxa"/>
          </w:tcPr>
          <w:p w14:paraId="7E534F7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5D1CEA70" w14:textId="5DDE2DA8" w:rsidR="00821988" w:rsidRPr="00821988" w:rsidRDefault="0012527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Учреждение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Университет "Туран-Астана"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2DFD112B" w14:textId="77777777" w:rsidTr="00DF1D6B">
        <w:tc>
          <w:tcPr>
            <w:tcW w:w="562" w:type="dxa"/>
          </w:tcPr>
          <w:p w14:paraId="678E87E2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61FFD0E0" w14:textId="0126D3F6" w:rsidR="00821988" w:rsidRPr="00821988" w:rsidRDefault="00AA35CC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AA35CC">
              <w:rPr>
                <w:rFonts w:ascii="Arial" w:hAnsi="Arial" w:cs="Arial"/>
                <w:sz w:val="24"/>
                <w:szCs w:val="24"/>
                <w:lang w:val="kk-KZ"/>
              </w:rPr>
              <w:t xml:space="preserve">Товарищество с ограниченной ответственностью </w:t>
            </w:r>
            <w:r w:rsidR="00BE0679"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Международный университет Астана</w:t>
            </w:r>
            <w:r w:rsidR="00BE0679"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490DE716" w14:textId="77777777" w:rsidTr="00DF1D6B">
        <w:tc>
          <w:tcPr>
            <w:tcW w:w="562" w:type="dxa"/>
          </w:tcPr>
          <w:p w14:paraId="608878C2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6E8D9805" w14:textId="39C87442" w:rsidR="00821988" w:rsidRPr="00821988" w:rsidRDefault="00EC67A5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Акционерное общество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Казахский университет технологии и бизнеса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 xml:space="preserve"> имени К. Кулажанова»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5A3D97C3" w14:textId="77777777" w:rsidTr="00DF1D6B">
        <w:tc>
          <w:tcPr>
            <w:tcW w:w="562" w:type="dxa"/>
          </w:tcPr>
          <w:p w14:paraId="356706CB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C7C5E61" w14:textId="66BB8162" w:rsidR="00821988" w:rsidRPr="00821988" w:rsidRDefault="00FC5651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FC5651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Карагандинский  университет им.Е.А.Букетова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</w:p>
        </w:tc>
      </w:tr>
      <w:tr w:rsidR="00821988" w:rsidRPr="00821988" w14:paraId="1E61F0BC" w14:textId="77777777" w:rsidTr="00DF1D6B">
        <w:tc>
          <w:tcPr>
            <w:tcW w:w="562" w:type="dxa"/>
          </w:tcPr>
          <w:p w14:paraId="07F3FC98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362E0426" w14:textId="4AD50D00" w:rsidR="00821988" w:rsidRPr="00821988" w:rsidRDefault="002F420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Частное учреждение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Карагандинский экономический университет Казпотребсоюза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5E7CC979" w14:textId="77777777" w:rsidTr="00DF1D6B">
        <w:tc>
          <w:tcPr>
            <w:tcW w:w="562" w:type="dxa"/>
          </w:tcPr>
          <w:p w14:paraId="2E5D285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6E1C62F" w14:textId="71E4B433" w:rsidR="00821988" w:rsidRPr="00821988" w:rsidRDefault="00DD473A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DD473A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Костанайский региональный университет имени А. Байтурсынова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62B2B0B2" w14:textId="77777777" w:rsidTr="00DF1D6B">
        <w:tc>
          <w:tcPr>
            <w:tcW w:w="562" w:type="dxa"/>
          </w:tcPr>
          <w:p w14:paraId="7449FCF9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557ACA60" w14:textId="06769469" w:rsidR="00821988" w:rsidRPr="00821988" w:rsidRDefault="00DC132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DC1323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Кызылординский университет им.Коркыт Ата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4C097DEA" w14:textId="77777777" w:rsidTr="00DF1D6B">
        <w:tc>
          <w:tcPr>
            <w:tcW w:w="562" w:type="dxa"/>
          </w:tcPr>
          <w:p w14:paraId="7C31851C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12CC8B52" w14:textId="41C4CD50" w:rsidR="00821988" w:rsidRPr="00821988" w:rsidRDefault="004D7C58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4D7C58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Торайгыров университет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200CAD64" w14:textId="77777777" w:rsidTr="00DF1D6B">
        <w:tc>
          <w:tcPr>
            <w:tcW w:w="562" w:type="dxa"/>
          </w:tcPr>
          <w:p w14:paraId="23304B88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ECE6BDD" w14:textId="4DCE2C94" w:rsidR="00821988" w:rsidRPr="00821988" w:rsidRDefault="00364371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64371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Северо-Казахстанский  университет им. М. Козыбаева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20D3EE49" w14:textId="77777777" w:rsidTr="00DF1D6B">
        <w:tc>
          <w:tcPr>
            <w:tcW w:w="562" w:type="dxa"/>
          </w:tcPr>
          <w:p w14:paraId="2164A055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2C67AFE7" w14:textId="064468F9" w:rsidR="00821988" w:rsidRPr="00821988" w:rsidRDefault="009F34DC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9F34DC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Восточно-Казахстанский технический университет им. Д. Серикбаева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3357F46A" w14:textId="77777777" w:rsidTr="00DF1D6B">
        <w:tc>
          <w:tcPr>
            <w:tcW w:w="562" w:type="dxa"/>
          </w:tcPr>
          <w:p w14:paraId="7D69374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487B0ABE" w14:textId="75F0BCA9" w:rsidR="00821988" w:rsidRPr="00821988" w:rsidRDefault="00652D2E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652D2E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Восточно-Казахстанский университет имени С.Аманжолова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288ECAB4" w14:textId="77777777" w:rsidTr="00DF1D6B">
        <w:tc>
          <w:tcPr>
            <w:tcW w:w="562" w:type="dxa"/>
          </w:tcPr>
          <w:p w14:paraId="504854BB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1E77C0E" w14:textId="2CF29B01" w:rsidR="00821988" w:rsidRPr="00821988" w:rsidRDefault="00E17DF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E17DF3">
              <w:rPr>
                <w:rFonts w:ascii="Arial" w:hAnsi="Arial" w:cs="Arial"/>
                <w:sz w:val="24"/>
                <w:szCs w:val="24"/>
                <w:lang w:val="kk-KZ"/>
              </w:rPr>
              <w:t xml:space="preserve">Товарищество с ограниченной ответственностью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Казахстанско-Американский свободный университет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1A247933" w14:textId="77777777" w:rsidTr="00DF1D6B">
        <w:tc>
          <w:tcPr>
            <w:tcW w:w="562" w:type="dxa"/>
          </w:tcPr>
          <w:p w14:paraId="090315E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566C772A" w14:textId="2B924FC3" w:rsidR="00821988" w:rsidRPr="00821988" w:rsidRDefault="00ED6E35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Учреждение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Международный Казахско-Турецкий университет им.Х.А.Ясави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756E9803" w14:textId="77777777" w:rsidTr="00DF1D6B">
        <w:tc>
          <w:tcPr>
            <w:tcW w:w="562" w:type="dxa"/>
          </w:tcPr>
          <w:p w14:paraId="044A656F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352206E0" w14:textId="402A0A2D" w:rsidR="00821988" w:rsidRPr="00821988" w:rsidRDefault="00AF75BE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Учреждение образования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Alikhan Bokeikhan University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309EEE2C" w14:textId="77777777" w:rsidTr="00DF1D6B">
        <w:tc>
          <w:tcPr>
            <w:tcW w:w="562" w:type="dxa"/>
          </w:tcPr>
          <w:p w14:paraId="2ECAA6B9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2F6AD5F5" w14:textId="3B7B7096" w:rsidR="00821988" w:rsidRPr="00821988" w:rsidRDefault="004F77CD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4F77CD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Университет имени Шакарима города Семей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49A55AE2" w14:textId="77777777" w:rsidTr="00DF1D6B">
        <w:tc>
          <w:tcPr>
            <w:tcW w:w="562" w:type="dxa"/>
          </w:tcPr>
          <w:p w14:paraId="5C23E37A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67DAA2D3" w14:textId="3FADE476" w:rsidR="00821988" w:rsidRPr="00821988" w:rsidRDefault="00E80543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E80543"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Жетысуский университет им.И.Жансугурова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46175EC5" w14:textId="77777777" w:rsidTr="00DF1D6B">
        <w:tc>
          <w:tcPr>
            <w:tcW w:w="562" w:type="dxa"/>
          </w:tcPr>
          <w:p w14:paraId="679C6EF5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7759AB8E" w14:textId="4785AB89" w:rsidR="00821988" w:rsidRPr="00821988" w:rsidRDefault="00D80D39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Учреждение «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>Университет имени Сулеймана Демиреля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ab/>
            </w:r>
          </w:p>
        </w:tc>
      </w:tr>
      <w:tr w:rsidR="00821988" w:rsidRPr="00821988" w14:paraId="4C8887D9" w14:textId="77777777" w:rsidTr="00DF1D6B">
        <w:tc>
          <w:tcPr>
            <w:tcW w:w="562" w:type="dxa"/>
          </w:tcPr>
          <w:p w14:paraId="099B92E5" w14:textId="77777777" w:rsidR="00821988" w:rsidRPr="00821988" w:rsidRDefault="00821988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305F212D" w14:textId="6590555A" w:rsidR="00821988" w:rsidRPr="00821988" w:rsidRDefault="00285C9A" w:rsidP="00D77C07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Акционерное общество «</w:t>
            </w:r>
            <w:r w:rsidR="00DF1D6B">
              <w:rPr>
                <w:rFonts w:ascii="Arial" w:hAnsi="Arial" w:cs="Arial"/>
                <w:sz w:val="24"/>
                <w:szCs w:val="24"/>
                <w:lang w:val="en-US"/>
              </w:rPr>
              <w:t>ALT</w:t>
            </w:r>
            <w:r w:rsidR="00DF1D6B" w:rsidRPr="00DF1D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D6B">
              <w:rPr>
                <w:rFonts w:ascii="Arial" w:hAnsi="Arial" w:cs="Arial"/>
                <w:sz w:val="24"/>
                <w:szCs w:val="24"/>
                <w:lang w:val="kk-KZ"/>
              </w:rPr>
              <w:t>Университет имени Мухамеджана Тынышпаева</w:t>
            </w:r>
            <w:r w:rsidR="00DF1D6B">
              <w:rPr>
                <w:rFonts w:ascii="Arial" w:hAnsi="Arial" w:cs="Arial"/>
                <w:sz w:val="24"/>
                <w:szCs w:val="24"/>
              </w:rPr>
              <w:t>»</w:t>
            </w:r>
            <w:r w:rsidR="00821988" w:rsidRPr="00821988">
              <w:rPr>
                <w:rFonts w:ascii="Arial" w:hAnsi="Arial" w:cs="Arial"/>
                <w:sz w:val="24"/>
                <w:szCs w:val="24"/>
                <w:lang w:val="kk-KZ"/>
              </w:rPr>
              <w:t xml:space="preserve"> </w:t>
            </w:r>
          </w:p>
        </w:tc>
      </w:tr>
      <w:tr w:rsidR="000D7A95" w:rsidRPr="00821988" w14:paraId="4ED245B6" w14:textId="77777777" w:rsidTr="00DF1D6B">
        <w:tc>
          <w:tcPr>
            <w:tcW w:w="562" w:type="dxa"/>
          </w:tcPr>
          <w:p w14:paraId="1238091B" w14:textId="77777777" w:rsidR="000D7A95" w:rsidRPr="00821988" w:rsidRDefault="000D7A95" w:rsidP="00DF1D6B">
            <w:pPr>
              <w:pStyle w:val="a7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0206" w:type="dxa"/>
          </w:tcPr>
          <w:p w14:paraId="0AC1FB4C" w14:textId="3DD4CF30" w:rsidR="000D7A95" w:rsidRPr="000D7A95" w:rsidRDefault="000D7A95" w:rsidP="00D77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 xml:space="preserve">Некоммерческое акционерное общество </w:t>
            </w:r>
            <w:r>
              <w:rPr>
                <w:rFonts w:ascii="Arial" w:hAnsi="Arial" w:cs="Arial"/>
                <w:sz w:val="24"/>
                <w:szCs w:val="24"/>
              </w:rPr>
              <w:t>«Университет КИМЭП»</w:t>
            </w:r>
          </w:p>
        </w:tc>
      </w:tr>
    </w:tbl>
    <w:p w14:paraId="2CD07B21" w14:textId="77777777" w:rsidR="00821988" w:rsidRPr="00821988" w:rsidRDefault="00821988" w:rsidP="00821988">
      <w:pPr>
        <w:rPr>
          <w:rFonts w:ascii="Arial" w:hAnsi="Arial" w:cs="Arial"/>
          <w:sz w:val="24"/>
          <w:szCs w:val="24"/>
          <w:lang w:val="kk-KZ"/>
        </w:rPr>
      </w:pPr>
    </w:p>
    <w:p w14:paraId="311A4471" w14:textId="77777777" w:rsidR="00821988" w:rsidRPr="00821988" w:rsidRDefault="00821988" w:rsidP="00821988">
      <w:pPr>
        <w:rPr>
          <w:rFonts w:ascii="Arial" w:hAnsi="Arial" w:cs="Arial"/>
          <w:sz w:val="24"/>
          <w:szCs w:val="24"/>
        </w:rPr>
      </w:pPr>
    </w:p>
    <w:sectPr w:rsidR="00821988" w:rsidRPr="00821988" w:rsidSect="00DF1D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91123"/>
    <w:multiLevelType w:val="hybridMultilevel"/>
    <w:tmpl w:val="3F7E37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929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5F"/>
    <w:rsid w:val="000D7A95"/>
    <w:rsid w:val="00125273"/>
    <w:rsid w:val="00135F4B"/>
    <w:rsid w:val="00185F0C"/>
    <w:rsid w:val="00236C97"/>
    <w:rsid w:val="00285C9A"/>
    <w:rsid w:val="002D6433"/>
    <w:rsid w:val="002F4203"/>
    <w:rsid w:val="00353493"/>
    <w:rsid w:val="00364371"/>
    <w:rsid w:val="003B1356"/>
    <w:rsid w:val="004663E9"/>
    <w:rsid w:val="004C56D3"/>
    <w:rsid w:val="004D7C58"/>
    <w:rsid w:val="004F77CD"/>
    <w:rsid w:val="005063F3"/>
    <w:rsid w:val="00574B05"/>
    <w:rsid w:val="005B522C"/>
    <w:rsid w:val="00652D2E"/>
    <w:rsid w:val="006B3F51"/>
    <w:rsid w:val="007111B5"/>
    <w:rsid w:val="00790571"/>
    <w:rsid w:val="007B71C0"/>
    <w:rsid w:val="007C7181"/>
    <w:rsid w:val="007D0789"/>
    <w:rsid w:val="007E7F1E"/>
    <w:rsid w:val="00821988"/>
    <w:rsid w:val="00890102"/>
    <w:rsid w:val="008D7F55"/>
    <w:rsid w:val="009032E0"/>
    <w:rsid w:val="0094193E"/>
    <w:rsid w:val="0094645F"/>
    <w:rsid w:val="00976226"/>
    <w:rsid w:val="009F34DC"/>
    <w:rsid w:val="00A23912"/>
    <w:rsid w:val="00AA35CC"/>
    <w:rsid w:val="00AC249D"/>
    <w:rsid w:val="00AF75BE"/>
    <w:rsid w:val="00BC41E0"/>
    <w:rsid w:val="00BE0679"/>
    <w:rsid w:val="00C9422B"/>
    <w:rsid w:val="00D379EC"/>
    <w:rsid w:val="00D505F3"/>
    <w:rsid w:val="00D80D39"/>
    <w:rsid w:val="00DC1323"/>
    <w:rsid w:val="00DD473A"/>
    <w:rsid w:val="00DF1D6B"/>
    <w:rsid w:val="00DF7456"/>
    <w:rsid w:val="00E17DF3"/>
    <w:rsid w:val="00E80543"/>
    <w:rsid w:val="00EC67A5"/>
    <w:rsid w:val="00ED6E35"/>
    <w:rsid w:val="00F75F4B"/>
    <w:rsid w:val="00F8527F"/>
    <w:rsid w:val="00FC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39DF"/>
  <w15:chartTrackingRefBased/>
  <w15:docId w15:val="{5CE63772-84B0-40DC-AA2C-E1102F04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6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6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6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6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6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6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6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6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4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64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64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64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64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64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64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64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64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6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6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6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64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6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64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64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64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6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64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4645F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5B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Akbergen Ablay-khan Ibraimuly</dc:creator>
  <cp:keywords/>
  <dc:description/>
  <cp:lastModifiedBy>Akbergen Ablay-khan</cp:lastModifiedBy>
  <cp:revision>45</cp:revision>
  <cp:lastPrinted>2024-11-08T11:56:00Z</cp:lastPrinted>
  <dcterms:created xsi:type="dcterms:W3CDTF">2024-05-22T04:56:00Z</dcterms:created>
  <dcterms:modified xsi:type="dcterms:W3CDTF">2025-01-28T08:57:00Z</dcterms:modified>
</cp:coreProperties>
</file>